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899" w:rsidRDefault="0037167F" w:rsidP="00301899">
      <w:pPr>
        <w:jc w:val="center"/>
        <w:rPr>
          <w:b/>
          <w:sz w:val="30"/>
          <w:szCs w:val="30"/>
        </w:rPr>
      </w:pPr>
      <w:r w:rsidRPr="0037167F">
        <w:rPr>
          <w:rFonts w:hint="eastAsia"/>
          <w:b/>
          <w:sz w:val="30"/>
          <w:szCs w:val="30"/>
        </w:rPr>
        <w:t>社会学与人类学学院</w:t>
      </w:r>
      <w:r w:rsidRPr="0037167F">
        <w:rPr>
          <w:b/>
          <w:sz w:val="30"/>
          <w:szCs w:val="30"/>
        </w:rPr>
        <w:t>2018学年研究生各项奖学金推荐</w:t>
      </w:r>
      <w:r w:rsidRPr="0037167F">
        <w:rPr>
          <w:rFonts w:hint="eastAsia"/>
          <w:b/>
          <w:sz w:val="30"/>
          <w:szCs w:val="30"/>
        </w:rPr>
        <w:t>名单</w:t>
      </w:r>
    </w:p>
    <w:p w:rsidR="00B462AE" w:rsidRPr="0037167F" w:rsidRDefault="00301899" w:rsidP="0030189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 w:rsidR="0037167F" w:rsidRPr="0037167F">
        <w:rPr>
          <w:b/>
          <w:sz w:val="30"/>
          <w:szCs w:val="30"/>
        </w:rPr>
        <w:t>公示</w:t>
      </w:r>
      <w:r>
        <w:rPr>
          <w:rFonts w:hint="eastAsia"/>
          <w:b/>
          <w:sz w:val="30"/>
          <w:szCs w:val="30"/>
        </w:rPr>
        <w:t>版）</w:t>
      </w:r>
    </w:p>
    <w:p w:rsidR="0037167F" w:rsidRDefault="0037167F"/>
    <w:p w:rsidR="0037167F" w:rsidRPr="0037167F" w:rsidRDefault="0037167F" w:rsidP="0037167F">
      <w:pPr>
        <w:spacing w:line="360" w:lineRule="auto"/>
        <w:rPr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（一）研究生国家奖学金（8名）</w:t>
      </w:r>
      <w:bookmarkStart w:id="0" w:name="_GoBack"/>
      <w:bookmarkEnd w:id="0"/>
    </w:p>
    <w:p w:rsidR="0037167F" w:rsidRDefault="0037167F" w:rsidP="0037167F">
      <w:pPr>
        <w:spacing w:afterLines="50" w:after="156"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博士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研究</w:t>
      </w: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生：张丽芬（16110224）、莫艳婷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</w:t>
      </w: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16110233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）、</w:t>
      </w:r>
    </w:p>
    <w:p w:rsidR="0037167F" w:rsidRDefault="0037167F" w:rsidP="0037167F">
      <w:pPr>
        <w:spacing w:afterLines="50" w:after="156" w:line="360" w:lineRule="auto"/>
        <w:ind w:firstLineChars="600" w:firstLine="1687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李蔓莉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</w:t>
      </w: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16110222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）</w:t>
      </w:r>
    </w:p>
    <w:p w:rsidR="0037167F" w:rsidRDefault="0037167F" w:rsidP="0037167F">
      <w:pPr>
        <w:spacing w:afterLines="50" w:after="156"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学术型硕士：杨晓东（16212089）、詹涵笑（16212112）、</w:t>
      </w:r>
    </w:p>
    <w:p w:rsidR="0037167F" w:rsidRDefault="0037167F" w:rsidP="0037167F">
      <w:pPr>
        <w:spacing w:afterLines="50" w:after="156" w:line="360" w:lineRule="auto"/>
        <w:ind w:firstLineChars="600" w:firstLine="1687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周源颖（16212115）、王泽祥（16212165）</w:t>
      </w:r>
    </w:p>
    <w:p w:rsidR="0037167F" w:rsidRPr="0037167F" w:rsidRDefault="0037167F" w:rsidP="0037167F">
      <w:pPr>
        <w:spacing w:afterLines="50" w:after="156"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专业型硕士：李学斌（17212537）</w:t>
      </w:r>
    </w:p>
    <w:p w:rsidR="0037167F" w:rsidRPr="0037167F" w:rsidRDefault="0037167F" w:rsidP="0037167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37167F" w:rsidRPr="0037167F" w:rsidRDefault="0037167F" w:rsidP="0037167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（二）光华教育奖学金（1名）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彭秀祝（17110271）</w:t>
      </w:r>
    </w:p>
    <w:p w:rsidR="0037167F" w:rsidRPr="0037167F" w:rsidRDefault="0037167F" w:rsidP="0037167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37167F" w:rsidRPr="0037167F" w:rsidRDefault="0037167F" w:rsidP="0037167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（三）中山大学优秀研究生奖学金（10名）</w:t>
      </w:r>
    </w:p>
    <w:p w:rsidR="0037167F" w:rsidRPr="0037167F" w:rsidRDefault="0037167F" w:rsidP="0037167F">
      <w:p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proofErr w:type="gramStart"/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贾小双</w:t>
      </w:r>
      <w:proofErr w:type="gramEnd"/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（17110263）、赵杰翔（17110287）、陈思然（16110241）、马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伟（16110251）、杜婷婷（16212079）、陈金燕（17212478）、董芝雪（16212116）、吴昊坦（17212515）、陈玉莹（17212525）、王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37167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辉（17212593）</w:t>
      </w:r>
    </w:p>
    <w:sectPr w:rsidR="0037167F" w:rsidRPr="0037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33B" w:rsidRDefault="0009333B" w:rsidP="00301899">
      <w:r>
        <w:separator/>
      </w:r>
    </w:p>
  </w:endnote>
  <w:endnote w:type="continuationSeparator" w:id="0">
    <w:p w:rsidR="0009333B" w:rsidRDefault="0009333B" w:rsidP="0030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33B" w:rsidRDefault="0009333B" w:rsidP="00301899">
      <w:r>
        <w:separator/>
      </w:r>
    </w:p>
  </w:footnote>
  <w:footnote w:type="continuationSeparator" w:id="0">
    <w:p w:rsidR="0009333B" w:rsidRDefault="0009333B" w:rsidP="0030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7F"/>
    <w:rsid w:val="0009333B"/>
    <w:rsid w:val="00301899"/>
    <w:rsid w:val="0037167F"/>
    <w:rsid w:val="00B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C16F3"/>
  <w15:chartTrackingRefBased/>
  <w15:docId w15:val="{9F73D0E0-8156-466A-9E79-B651F9F3B55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2018-10-09T08:20:00Z</cp:lastPrinted>
  <dcterms:created xsi:type="dcterms:W3CDTF">2018-10-09T08:07:00Z</dcterms:created>
  <dcterms:modified xsi:type="dcterms:W3CDTF">2018-10-09T08:40:00Z</dcterms:modified>
</cp:coreProperties>
</file>