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城市社会研究前沿论坛（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 xml:space="preserve">）：数字化时代城市变迁与城市治理会议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b w:val="0"/>
          <w:bCs/>
          <w:color w:val="333333"/>
          <w:spacing w:val="8"/>
          <w:sz w:val="32"/>
          <w:szCs w:val="32"/>
          <w:shd w:val="clear" w:color="auto" w:fill="FFFFFF"/>
        </w:rPr>
        <w:t>城市社会研究前沿论坛（2023）回执</w:t>
      </w:r>
    </w:p>
    <w:tbl>
      <w:tblPr>
        <w:tblStyle w:val="5"/>
        <w:tblW w:w="84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567"/>
        <w:gridCol w:w="2066"/>
        <w:gridCol w:w="381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姓名</w:t>
            </w:r>
          </w:p>
        </w:tc>
        <w:tc>
          <w:tcPr>
            <w:tcW w:w="1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拟住宿日期</w:t>
            </w:r>
          </w:p>
        </w:tc>
        <w:tc>
          <w:tcPr>
            <w:tcW w:w="381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入住日期：11月</w:t>
            </w: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日</w:t>
            </w:r>
          </w:p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退房日期：11月</w:t>
            </w: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性别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381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工作单位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职称/职务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手机号码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电子邮箱</w:t>
            </w:r>
          </w:p>
        </w:tc>
        <w:tc>
          <w:tcPr>
            <w:tcW w:w="38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报告题目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333333"/>
                <w:spacing w:val="8"/>
                <w:sz w:val="32"/>
                <w:szCs w:val="32"/>
              </w:rPr>
              <w:t>摘要</w:t>
            </w:r>
          </w:p>
        </w:tc>
        <w:tc>
          <w:tcPr>
            <w:tcW w:w="74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84" w:lineRule="atLeast"/>
              <w:jc w:val="center"/>
              <w:rPr>
                <w:rFonts w:ascii="Times New Roman" w:hAnsi="Times New Roman" w:eastAsia="仿宋_GB2312" w:cs="Times New Roman"/>
                <w:color w:val="333333"/>
                <w:spacing w:val="8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邮件主题请注明：“城市社会研究前沿论坛（202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）-作者姓名”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将论文及回执发至会务组邮箱：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urbanstudies2023@163.com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回执及摘要截止时间202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论文全文截止时间202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DFiNzA4YWE2NWI3YzA2MWQ1NTNhMzUyNjcwNGMifQ=="/>
  </w:docVars>
  <w:rsids>
    <w:rsidRoot w:val="00B74707"/>
    <w:rsid w:val="000B022C"/>
    <w:rsid w:val="00185958"/>
    <w:rsid w:val="001D46C3"/>
    <w:rsid w:val="001F62E0"/>
    <w:rsid w:val="00280882"/>
    <w:rsid w:val="00287654"/>
    <w:rsid w:val="00367A01"/>
    <w:rsid w:val="00373204"/>
    <w:rsid w:val="003743AF"/>
    <w:rsid w:val="003E0382"/>
    <w:rsid w:val="0042367E"/>
    <w:rsid w:val="004673A2"/>
    <w:rsid w:val="00485BC8"/>
    <w:rsid w:val="00492401"/>
    <w:rsid w:val="004E5289"/>
    <w:rsid w:val="0056262D"/>
    <w:rsid w:val="00564DAE"/>
    <w:rsid w:val="005D1766"/>
    <w:rsid w:val="006D2AAA"/>
    <w:rsid w:val="007B6FFF"/>
    <w:rsid w:val="007E28D6"/>
    <w:rsid w:val="00807CAF"/>
    <w:rsid w:val="00847EC9"/>
    <w:rsid w:val="00882AAF"/>
    <w:rsid w:val="008C323C"/>
    <w:rsid w:val="00925F83"/>
    <w:rsid w:val="00935940"/>
    <w:rsid w:val="0094336B"/>
    <w:rsid w:val="009528D8"/>
    <w:rsid w:val="00956056"/>
    <w:rsid w:val="009765A2"/>
    <w:rsid w:val="009F4D1F"/>
    <w:rsid w:val="00A0665A"/>
    <w:rsid w:val="00A22800"/>
    <w:rsid w:val="00AB71A8"/>
    <w:rsid w:val="00B4005B"/>
    <w:rsid w:val="00B74707"/>
    <w:rsid w:val="00BA0D21"/>
    <w:rsid w:val="00BB51DC"/>
    <w:rsid w:val="00BE6035"/>
    <w:rsid w:val="00C762C3"/>
    <w:rsid w:val="00CA16D0"/>
    <w:rsid w:val="00CD158F"/>
    <w:rsid w:val="00CF05A6"/>
    <w:rsid w:val="00D01757"/>
    <w:rsid w:val="00D822E5"/>
    <w:rsid w:val="00D82631"/>
    <w:rsid w:val="00D86C69"/>
    <w:rsid w:val="00DC6971"/>
    <w:rsid w:val="00E0457E"/>
    <w:rsid w:val="00E77E8F"/>
    <w:rsid w:val="00EB0B5B"/>
    <w:rsid w:val="00EB4165"/>
    <w:rsid w:val="02E010E4"/>
    <w:rsid w:val="0D3B0980"/>
    <w:rsid w:val="0EF823C7"/>
    <w:rsid w:val="12806ED6"/>
    <w:rsid w:val="15D86C76"/>
    <w:rsid w:val="1CBD53FD"/>
    <w:rsid w:val="208E66DB"/>
    <w:rsid w:val="280573B8"/>
    <w:rsid w:val="30EA6BBE"/>
    <w:rsid w:val="326E6E74"/>
    <w:rsid w:val="37545DAE"/>
    <w:rsid w:val="422371F4"/>
    <w:rsid w:val="446E6F2A"/>
    <w:rsid w:val="4D7635B8"/>
    <w:rsid w:val="5A3B46AB"/>
    <w:rsid w:val="5F683AA0"/>
    <w:rsid w:val="6250686A"/>
    <w:rsid w:val="653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eader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oter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222</Characters>
  <Lines>1</Lines>
  <Paragraphs>1</Paragraphs>
  <TotalTime>4</TotalTime>
  <ScaleCrop>false</ScaleCrop>
  <LinksUpToDate>false</LinksUpToDate>
  <CharactersWithSpaces>259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2022-04-02T00:21:00Z</dcterms:created>
  <dc:creator>lenovo</dc:creator>
  <cp:lastModifiedBy>Administrator</cp:lastModifiedBy>
  <cp:lastPrinted>2023-09-14T08:19:08Z</cp:lastPrinted>
  <dcterms:modified xsi:type="dcterms:W3CDTF">2023-09-14T09:20:15Z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5CC23090964B4378A46FA2751F8389E4</vt:lpwstr>
  </property>
</Properties>
</file>